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6F9A" w14:textId="77777777" w:rsidR="006D0A46" w:rsidRPr="006E418B" w:rsidRDefault="0051369A" w:rsidP="007F5983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2E2F" w:rsidRPr="006E418B">
        <w:rPr>
          <w:rFonts w:ascii="Arial" w:hAnsi="Arial" w:cs="Arial"/>
          <w:b/>
          <w:sz w:val="36"/>
          <w:szCs w:val="36"/>
        </w:rPr>
        <w:t>Medication List</w:t>
      </w: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812E2F" w:rsidRPr="00913726" w14:paraId="208F6498" w14:textId="77777777" w:rsidTr="002D67F1">
        <w:trPr>
          <w:trHeight w:val="529"/>
        </w:trPr>
        <w:tc>
          <w:tcPr>
            <w:tcW w:w="9455" w:type="dxa"/>
            <w:tcBorders>
              <w:left w:val="nil"/>
              <w:right w:val="nil"/>
            </w:tcBorders>
            <w:vAlign w:val="center"/>
          </w:tcPr>
          <w:p w14:paraId="464D5A56" w14:textId="77777777" w:rsidR="00812E2F" w:rsidRPr="00913726" w:rsidRDefault="00812E2F" w:rsidP="002D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00">
              <w:rPr>
                <w:rFonts w:ascii="Times New Roman" w:hAnsi="Times New Roman" w:cs="Times New Roman"/>
                <w:sz w:val="28"/>
                <w:szCs w:val="28"/>
              </w:rPr>
              <w:t>Prepared on</w:t>
            </w:r>
            <w:r w:rsidRPr="009137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137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9137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fldChar w:fldCharType="begin"/>
            </w:r>
            <w:r w:rsidRPr="009137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instrText xml:space="preserve"> MERGEFIELD  DateOfCmr  \* MERGEFORMAT </w:instrText>
            </w:r>
            <w:r w:rsidRPr="009137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fldChar w:fldCharType="separate"/>
            </w:r>
            <w:r w:rsidRPr="009137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«DateOfCmr»</w:t>
            </w:r>
            <w:r w:rsidRPr="009137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fldChar w:fldCharType="end"/>
            </w:r>
          </w:p>
        </w:tc>
      </w:tr>
    </w:tbl>
    <w:p w14:paraId="3812DC68" w14:textId="77777777" w:rsidR="00812E2F" w:rsidRPr="00913726" w:rsidRDefault="00812E2F">
      <w:pPr>
        <w:rPr>
          <w:rFonts w:ascii="Times New Roman" w:hAnsi="Times New Roman" w:cs="Times New Roman"/>
          <w:sz w:val="28"/>
          <w:szCs w:val="28"/>
        </w:rPr>
      </w:pPr>
    </w:p>
    <w:p w14:paraId="469E5CAB" w14:textId="77777777" w:rsidR="0067093A" w:rsidRPr="00C512D9" w:rsidRDefault="007F5983" w:rsidP="00854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D9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6F646A" wp14:editId="6681358B">
            <wp:simplePos x="0" y="0"/>
            <wp:positionH relativeFrom="column">
              <wp:posOffset>238125</wp:posOffset>
            </wp:positionH>
            <wp:positionV relativeFrom="paragraph">
              <wp:posOffset>12700</wp:posOffset>
            </wp:positionV>
            <wp:extent cx="361950" cy="361950"/>
            <wp:effectExtent l="0" t="0" r="0" b="0"/>
            <wp:wrapSquare wrapText="bothSides"/>
            <wp:docPr id="18" name="Picture 18" title="Light bul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bulb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4D6" w:rsidRPr="00C512D9">
        <w:rPr>
          <w:rFonts w:ascii="Times New Roman" w:hAnsi="Times New Roman" w:cs="Times New Roman"/>
          <w:sz w:val="24"/>
          <w:szCs w:val="24"/>
        </w:rPr>
        <w:t xml:space="preserve">Bring your Medication List when you go to the doctor, </w:t>
      </w:r>
      <w:r w:rsidR="0067093A" w:rsidRPr="00C512D9">
        <w:rPr>
          <w:rFonts w:ascii="Times New Roman" w:hAnsi="Times New Roman" w:cs="Times New Roman"/>
          <w:sz w:val="24"/>
          <w:szCs w:val="24"/>
        </w:rPr>
        <w:t xml:space="preserve">hospital, </w:t>
      </w:r>
      <w:r w:rsidR="008544D6" w:rsidRPr="00C512D9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4455F2A0" w14:textId="34CFAE17" w:rsidR="008544D6" w:rsidRPr="00A95145" w:rsidRDefault="008544D6" w:rsidP="00854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2D9">
        <w:rPr>
          <w:rFonts w:ascii="Times New Roman" w:hAnsi="Times New Roman" w:cs="Times New Roman"/>
          <w:sz w:val="24"/>
          <w:szCs w:val="24"/>
        </w:rPr>
        <w:t xml:space="preserve">emergency room. </w:t>
      </w:r>
      <w:r w:rsidR="00D95976">
        <w:rPr>
          <w:rFonts w:ascii="Times New Roman" w:hAnsi="Times New Roman" w:cs="Times New Roman"/>
          <w:sz w:val="24"/>
          <w:szCs w:val="24"/>
        </w:rPr>
        <w:t>S</w:t>
      </w:r>
      <w:r w:rsidR="00D95976" w:rsidRPr="00C512D9">
        <w:rPr>
          <w:rFonts w:ascii="Times New Roman" w:hAnsi="Times New Roman" w:cs="Times New Roman"/>
          <w:sz w:val="24"/>
          <w:szCs w:val="24"/>
        </w:rPr>
        <w:t xml:space="preserve">hare </w:t>
      </w:r>
      <w:r w:rsidRPr="00C512D9">
        <w:rPr>
          <w:rFonts w:ascii="Times New Roman" w:hAnsi="Times New Roman" w:cs="Times New Roman"/>
          <w:sz w:val="24"/>
          <w:szCs w:val="24"/>
        </w:rPr>
        <w:t>it with your family or caregivers</w:t>
      </w:r>
      <w:r w:rsidRPr="00A951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9AA2F" w14:textId="2389E609" w:rsidR="007F5983" w:rsidRPr="00913726" w:rsidRDefault="00C512D9" w:rsidP="008544D6">
      <w:pPr>
        <w:spacing w:after="0"/>
        <w:ind w:left="1008" w:right="4770"/>
        <w:rPr>
          <w:rFonts w:ascii="Times New Roman" w:eastAsia="Calibri" w:hAnsi="Times New Roman" w:cs="Times New Roman"/>
          <w:sz w:val="28"/>
          <w:szCs w:val="28"/>
        </w:rPr>
      </w:pPr>
      <w:r w:rsidRPr="009137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E0FF4E" wp14:editId="21316D09">
            <wp:simplePos x="0" y="0"/>
            <wp:positionH relativeFrom="column">
              <wp:posOffset>238125</wp:posOffset>
            </wp:positionH>
            <wp:positionV relativeFrom="paragraph">
              <wp:posOffset>221615</wp:posOffset>
            </wp:positionV>
            <wp:extent cx="363855" cy="361950"/>
            <wp:effectExtent l="0" t="0" r="0" b="0"/>
            <wp:wrapSquare wrapText="bothSides"/>
            <wp:docPr id="20" name="Picture 20" title="Penc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2A08C" w14:textId="547EE7A7" w:rsidR="0067093A" w:rsidRPr="00C512D9" w:rsidRDefault="007F5983" w:rsidP="007F5983">
      <w:pPr>
        <w:spacing w:after="0"/>
        <w:ind w:left="1080" w:right="4770"/>
        <w:rPr>
          <w:rFonts w:ascii="Times New Roman" w:hAnsi="Times New Roman" w:cs="Times New Roman"/>
          <w:sz w:val="24"/>
          <w:szCs w:val="24"/>
        </w:rPr>
      </w:pPr>
      <w:r w:rsidRPr="00C512D9">
        <w:rPr>
          <w:rFonts w:ascii="Times New Roman" w:hAnsi="Times New Roman" w:cs="Times New Roman"/>
          <w:sz w:val="24"/>
          <w:szCs w:val="24"/>
        </w:rPr>
        <w:t xml:space="preserve">Note any changes to </w:t>
      </w:r>
      <w:r w:rsidR="0067093A" w:rsidRPr="00C512D9">
        <w:rPr>
          <w:rFonts w:ascii="Times New Roman" w:hAnsi="Times New Roman" w:cs="Times New Roman"/>
          <w:sz w:val="24"/>
          <w:szCs w:val="24"/>
        </w:rPr>
        <w:t xml:space="preserve">how you take your medications. </w:t>
      </w:r>
    </w:p>
    <w:p w14:paraId="06A5DBAD" w14:textId="77777777" w:rsidR="007F5983" w:rsidRPr="00C512D9" w:rsidRDefault="007F5983" w:rsidP="007F5983">
      <w:pPr>
        <w:spacing w:after="0"/>
        <w:ind w:left="1080" w:right="4770"/>
        <w:rPr>
          <w:rFonts w:ascii="Times New Roman" w:hAnsi="Times New Roman" w:cs="Times New Roman"/>
          <w:sz w:val="24"/>
          <w:szCs w:val="24"/>
        </w:rPr>
      </w:pPr>
      <w:r w:rsidRPr="00C512D9">
        <w:rPr>
          <w:rFonts w:ascii="Times New Roman" w:hAnsi="Times New Roman" w:cs="Times New Roman"/>
          <w:sz w:val="24"/>
          <w:szCs w:val="24"/>
        </w:rPr>
        <w:t>Cross out medications when you no longer use them.</w:t>
      </w:r>
    </w:p>
    <w:p w14:paraId="23E933E5" w14:textId="22BFED75" w:rsidR="007F5983" w:rsidRPr="00913726" w:rsidRDefault="007F5983" w:rsidP="00861F76">
      <w:pPr>
        <w:spacing w:after="0"/>
        <w:ind w:right="4770"/>
        <w:rPr>
          <w:rFonts w:ascii="Times New Roman" w:hAnsi="Times New Roman" w:cs="Times New Roman"/>
        </w:rPr>
      </w:pPr>
    </w:p>
    <w:tbl>
      <w:tblPr>
        <w:tblStyle w:val="TableGrid2"/>
        <w:tblW w:w="5035" w:type="pct"/>
        <w:tblBorders>
          <w:top w:val="single" w:sz="48" w:space="0" w:color="7F7F7F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edication List, How I take it, Why I use it, Prescriber"/>
      </w:tblPr>
      <w:tblGrid>
        <w:gridCol w:w="3555"/>
        <w:gridCol w:w="4004"/>
        <w:gridCol w:w="3098"/>
        <w:gridCol w:w="2394"/>
      </w:tblGrid>
      <w:tr w:rsidR="00861F76" w:rsidRPr="00913726" w14:paraId="6DD2A5D6" w14:textId="77777777" w:rsidTr="00FC683A">
        <w:trPr>
          <w:cantSplit/>
          <w:trHeight w:val="582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8" w:space="0" w:color="7F7F7F"/>
              <w:right w:val="nil"/>
            </w:tcBorders>
            <w:shd w:val="clear" w:color="auto" w:fill="auto"/>
            <w:vAlign w:val="center"/>
          </w:tcPr>
          <w:p w14:paraId="78624A8B" w14:textId="65286D05" w:rsidR="00861F76" w:rsidRPr="00290AA6" w:rsidRDefault="00290AA6" w:rsidP="00B900E4">
            <w:pPr>
              <w:keepNext/>
              <w:keepLines/>
              <w:suppressAutoHyphens/>
              <w:spacing w:before="60" w:after="60"/>
              <w:ind w:right="-656"/>
              <w:rPr>
                <w:rFonts w:ascii="Times New Roman" w:hAnsi="Times New Roman"/>
                <w:b/>
                <w:sz w:val="28"/>
                <w:szCs w:val="28"/>
              </w:rPr>
            </w:pPr>
            <w:r w:rsidRPr="00290AA6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290AA6">
              <w:rPr>
                <w:rFonts w:ascii="Times New Roman" w:hAnsi="Times New Roman"/>
                <w:sz w:val="28"/>
                <w:szCs w:val="28"/>
              </w:rPr>
              <w:instrText xml:space="preserve"> MERGEFIELD  TableStart:PMLTable  \* MERGEFORMAT </w:instrText>
            </w:r>
            <w:r w:rsidRPr="00290AA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90AA6">
              <w:rPr>
                <w:rFonts w:ascii="Times New Roman" w:hAnsi="Times New Roman"/>
                <w:noProof/>
                <w:sz w:val="28"/>
                <w:szCs w:val="28"/>
              </w:rPr>
              <w:t>«TableStart:PMLTable»</w:t>
            </w:r>
            <w:r w:rsidRPr="00290AA6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861F76" w:rsidRPr="00D9063B" w14:paraId="702A0F46" w14:textId="77777777" w:rsidTr="00FC683A">
        <w:trPr>
          <w:cantSplit/>
          <w:trHeight w:val="582"/>
          <w:tblHeader/>
        </w:trPr>
        <w:tc>
          <w:tcPr>
            <w:tcW w:w="1362" w:type="pct"/>
            <w:tcBorders>
              <w:top w:val="single" w:sz="48" w:space="0" w:color="7F7F7F"/>
            </w:tcBorders>
            <w:shd w:val="clear" w:color="auto" w:fill="F2F2F2"/>
            <w:vAlign w:val="center"/>
          </w:tcPr>
          <w:p w14:paraId="2DBE1EE9" w14:textId="74AB2CC9" w:rsidR="00861F76" w:rsidRPr="00D9063B" w:rsidRDefault="00861F76" w:rsidP="00B900E4">
            <w:pPr>
              <w:keepNext/>
              <w:keepLines/>
              <w:suppressAutoHyphens/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D9063B">
              <w:rPr>
                <w:rFonts w:ascii="Times New Roman" w:hAnsi="Times New Roman"/>
                <w:b/>
                <w:sz w:val="26"/>
                <w:szCs w:val="26"/>
              </w:rPr>
              <w:t>Medication</w:t>
            </w:r>
          </w:p>
        </w:tc>
        <w:tc>
          <w:tcPr>
            <w:tcW w:w="1534" w:type="pct"/>
            <w:tcBorders>
              <w:top w:val="single" w:sz="48" w:space="0" w:color="7F7F7F"/>
            </w:tcBorders>
            <w:shd w:val="clear" w:color="auto" w:fill="F2F2F2"/>
            <w:vAlign w:val="center"/>
          </w:tcPr>
          <w:p w14:paraId="71B4A59D" w14:textId="70536389" w:rsidR="00861F76" w:rsidRPr="00D9063B" w:rsidRDefault="00861F76" w:rsidP="00B900E4">
            <w:pPr>
              <w:keepNext/>
              <w:keepLines/>
              <w:suppressAutoHyphens/>
              <w:spacing w:before="60" w:after="60"/>
              <w:ind w:right="-656"/>
              <w:rPr>
                <w:rFonts w:ascii="Times New Roman" w:hAnsi="Times New Roman"/>
                <w:b/>
                <w:sz w:val="26"/>
                <w:szCs w:val="26"/>
              </w:rPr>
            </w:pPr>
            <w:r w:rsidRPr="00D9063B">
              <w:rPr>
                <w:rFonts w:ascii="Times New Roman" w:hAnsi="Times New Roman"/>
                <w:b/>
                <w:sz w:val="26"/>
                <w:szCs w:val="26"/>
              </w:rPr>
              <w:t>How I take it</w:t>
            </w:r>
          </w:p>
        </w:tc>
        <w:tc>
          <w:tcPr>
            <w:tcW w:w="1187" w:type="pct"/>
            <w:tcBorders>
              <w:top w:val="single" w:sz="48" w:space="0" w:color="7F7F7F"/>
            </w:tcBorders>
            <w:shd w:val="clear" w:color="auto" w:fill="F2F2F2"/>
            <w:vAlign w:val="center"/>
          </w:tcPr>
          <w:p w14:paraId="3A426821" w14:textId="49C33C0C" w:rsidR="00861F76" w:rsidRPr="00D9063B" w:rsidRDefault="00861F76" w:rsidP="00B900E4">
            <w:pPr>
              <w:keepNext/>
              <w:keepLines/>
              <w:suppressAutoHyphens/>
              <w:spacing w:before="60" w:after="60"/>
              <w:ind w:right="-656"/>
              <w:rPr>
                <w:rFonts w:ascii="Times New Roman" w:hAnsi="Times New Roman"/>
                <w:b/>
                <w:sz w:val="26"/>
                <w:szCs w:val="26"/>
              </w:rPr>
            </w:pPr>
            <w:r w:rsidRPr="00D9063B">
              <w:rPr>
                <w:rFonts w:ascii="Times New Roman" w:hAnsi="Times New Roman"/>
                <w:b/>
                <w:sz w:val="26"/>
                <w:szCs w:val="26"/>
              </w:rPr>
              <w:t>Why I use it</w:t>
            </w:r>
          </w:p>
        </w:tc>
        <w:tc>
          <w:tcPr>
            <w:tcW w:w="917" w:type="pct"/>
            <w:tcBorders>
              <w:top w:val="single" w:sz="48" w:space="0" w:color="7F7F7F"/>
            </w:tcBorders>
            <w:shd w:val="clear" w:color="auto" w:fill="F2F2F2"/>
            <w:vAlign w:val="center"/>
          </w:tcPr>
          <w:p w14:paraId="20A189A4" w14:textId="05E25951" w:rsidR="00861F76" w:rsidRPr="00D9063B" w:rsidRDefault="00861F76" w:rsidP="00B900E4">
            <w:pPr>
              <w:keepNext/>
              <w:keepLines/>
              <w:suppressAutoHyphens/>
              <w:spacing w:before="60" w:after="60"/>
              <w:ind w:right="-656"/>
              <w:rPr>
                <w:rFonts w:ascii="Times New Roman" w:hAnsi="Times New Roman"/>
                <w:b/>
                <w:sz w:val="26"/>
                <w:szCs w:val="26"/>
              </w:rPr>
            </w:pPr>
            <w:r w:rsidRPr="00D9063B">
              <w:rPr>
                <w:rFonts w:ascii="Times New Roman" w:hAnsi="Times New Roman"/>
                <w:b/>
                <w:sz w:val="26"/>
                <w:szCs w:val="26"/>
              </w:rPr>
              <w:t>Prescriber</w:t>
            </w:r>
          </w:p>
        </w:tc>
      </w:tr>
      <w:tr w:rsidR="00861F76" w:rsidRPr="00913726" w14:paraId="34B7B241" w14:textId="77777777" w:rsidTr="00FC683A">
        <w:trPr>
          <w:cantSplit/>
          <w:trHeight w:val="629"/>
        </w:trPr>
        <w:tc>
          <w:tcPr>
            <w:tcW w:w="1362" w:type="pct"/>
          </w:tcPr>
          <w:p w14:paraId="321CE0C6" w14:textId="1D964C0E" w:rsidR="00861F76" w:rsidRPr="00C512D9" w:rsidRDefault="00861F76" w:rsidP="00B900E4">
            <w:pPr>
              <w:keepNext/>
              <w:keepLines/>
              <w:suppressAutoHyphens/>
              <w:spacing w:before="140" w:after="140"/>
              <w:rPr>
                <w:rFonts w:ascii="Times New Roman" w:hAnsi="Times New Roman"/>
                <w:b/>
                <w:spacing w:val="-1"/>
                <w:sz w:val="28"/>
              </w:rPr>
            </w:pPr>
            <w:r w:rsidRPr="00C512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fldChar w:fldCharType="begin"/>
            </w:r>
            <w:r w:rsidRPr="00C512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instrText xml:space="preserve"> MERGEFIELD  DrugInfo  \* MERGEFORMAT </w:instrText>
            </w:r>
            <w:r w:rsidRPr="00C512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fldChar w:fldCharType="separate"/>
            </w:r>
            <w:r w:rsidRPr="00C512D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«DrugInfo»</w:t>
            </w:r>
            <w:r w:rsidRPr="00C512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534" w:type="pct"/>
          </w:tcPr>
          <w:p w14:paraId="18E7E087" w14:textId="63E91924" w:rsidR="00861F76" w:rsidRPr="00913726" w:rsidRDefault="00861F76" w:rsidP="00B900E4">
            <w:pPr>
              <w:keepNext/>
              <w:keepLines/>
              <w:suppressAutoHyphens/>
              <w:spacing w:before="140" w:after="140"/>
              <w:rPr>
                <w:rFonts w:ascii="Times New Roman" w:hAnsi="Times New Roman"/>
                <w:i/>
                <w:sz w:val="28"/>
                <w:szCs w:val="28"/>
              </w:rPr>
            </w:pP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MERGEFIELD  HowIUseIt  \* MERGEFORMAT </w:instrText>
            </w: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0C002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«HowIUseIt»</w:t>
            </w: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87" w:type="pct"/>
          </w:tcPr>
          <w:p w14:paraId="129D514B" w14:textId="7A4DEF43" w:rsidR="00861F76" w:rsidRPr="00913726" w:rsidRDefault="00861F76" w:rsidP="00B900E4">
            <w:pPr>
              <w:keepNext/>
              <w:keepLines/>
              <w:suppressAutoHyphens/>
              <w:spacing w:before="140" w:after="140"/>
              <w:rPr>
                <w:rFonts w:ascii="Times New Roman" w:hAnsi="Times New Roman"/>
                <w:spacing w:val="-1"/>
                <w:sz w:val="28"/>
              </w:rPr>
            </w:pP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MERGEFIELD  WhyIUseIt  \* MERGEFORMAT </w:instrText>
            </w: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0C002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«WhyIUseIt»</w:t>
            </w:r>
            <w:r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</w:tcPr>
          <w:p w14:paraId="38447134" w14:textId="54C8D444" w:rsidR="00861F76" w:rsidRPr="00744564" w:rsidRDefault="00861F76" w:rsidP="00B900E4">
            <w:pPr>
              <w:keepNext/>
              <w:keepLines/>
              <w:suppressAutoHyphens/>
              <w:spacing w:before="140" w:after="140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744564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/>
            </w:r>
            <w:r w:rsidRPr="00744564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MERGEFIELD  Prescriber  \* MERGEFORMAT </w:instrText>
            </w:r>
            <w:r w:rsidRPr="00744564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744564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«Prescriber»</w:t>
            </w:r>
            <w:r w:rsidRPr="00744564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</w:p>
        </w:tc>
      </w:tr>
    </w:tbl>
    <w:p w14:paraId="4B940B41" w14:textId="77777777" w:rsidR="00E62D8A" w:rsidRDefault="00E62D8A" w:rsidP="007F5983">
      <w:pPr>
        <w:rPr>
          <w:rFonts w:ascii="Times New Roman" w:hAnsi="Times New Roman" w:cs="Times New Roman"/>
        </w:rPr>
      </w:pPr>
    </w:p>
    <w:p w14:paraId="3D0E691F" w14:textId="77777777" w:rsidR="00C130FF" w:rsidRDefault="00C130FF" w:rsidP="00D644C9">
      <w:pPr>
        <w:spacing w:after="0"/>
        <w:rPr>
          <w:rFonts w:ascii="Times New Roman" w:hAnsi="Times New Roman" w:cs="Times New Roman"/>
          <w:sz w:val="24"/>
          <w:szCs w:val="24"/>
        </w:rPr>
        <w:sectPr w:rsidR="00C130FF" w:rsidSect="00812E2F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A58FE2" w14:textId="4F139380" w:rsidR="007F5983" w:rsidRPr="00744564" w:rsidRDefault="00D644C9" w:rsidP="00D6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5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859EC10" wp14:editId="66A9A544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368396" cy="365760"/>
            <wp:effectExtent l="0" t="0" r="0" b="0"/>
            <wp:wrapSquare wrapText="bothSides"/>
            <wp:docPr id="1" name="Picture 1" title="Penc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9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D8A" w:rsidRPr="00744564">
        <w:rPr>
          <w:rFonts w:ascii="Times New Roman" w:hAnsi="Times New Roman" w:cs="Times New Roman"/>
          <w:sz w:val="24"/>
          <w:szCs w:val="24"/>
        </w:rPr>
        <w:t>A</w:t>
      </w:r>
      <w:r w:rsidR="00652B8B" w:rsidRPr="00744564">
        <w:rPr>
          <w:rFonts w:ascii="Times New Roman" w:hAnsi="Times New Roman" w:cs="Times New Roman"/>
          <w:sz w:val="24"/>
          <w:szCs w:val="24"/>
        </w:rPr>
        <w:t xml:space="preserve">dd new medications, over-the-counter drugs, herbals, vitamins, </w:t>
      </w:r>
    </w:p>
    <w:p w14:paraId="2A8D96C9" w14:textId="785FF211" w:rsidR="00652B8B" w:rsidRDefault="00652B8B" w:rsidP="00D6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564">
        <w:rPr>
          <w:rFonts w:ascii="Times New Roman" w:hAnsi="Times New Roman" w:cs="Times New Roman"/>
          <w:sz w:val="24"/>
          <w:szCs w:val="24"/>
        </w:rPr>
        <w:t xml:space="preserve">or minerals in the blank rows below. </w:t>
      </w:r>
    </w:p>
    <w:p w14:paraId="13D65D6E" w14:textId="77777777" w:rsidR="00C130FF" w:rsidRPr="00744564" w:rsidRDefault="00C130FF" w:rsidP="00D644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5035" w:type="pct"/>
        <w:tblBorders>
          <w:top w:val="single" w:sz="48" w:space="0" w:color="7F7F7F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edication, How I take it, Why I use it, Prescriber"/>
      </w:tblPr>
      <w:tblGrid>
        <w:gridCol w:w="3553"/>
        <w:gridCol w:w="4710"/>
        <w:gridCol w:w="2389"/>
        <w:gridCol w:w="2389"/>
      </w:tblGrid>
      <w:tr w:rsidR="00652B8B" w:rsidRPr="001F2F4D" w14:paraId="74F3A03B" w14:textId="77777777" w:rsidTr="002D67F1">
        <w:trPr>
          <w:trHeight w:val="582"/>
          <w:tblHeader/>
        </w:trPr>
        <w:tc>
          <w:tcPr>
            <w:tcW w:w="1362" w:type="pct"/>
            <w:shd w:val="clear" w:color="auto" w:fill="F2F2F2"/>
            <w:vAlign w:val="center"/>
          </w:tcPr>
          <w:p w14:paraId="35156C82" w14:textId="77777777" w:rsidR="00652B8B" w:rsidRPr="001F2F4D" w:rsidRDefault="00652B8B" w:rsidP="003148D7">
            <w:pPr>
              <w:keepNext/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1F2F4D">
              <w:rPr>
                <w:rFonts w:ascii="Times New Roman" w:hAnsi="Times New Roman"/>
                <w:b/>
                <w:sz w:val="26"/>
                <w:szCs w:val="26"/>
              </w:rPr>
              <w:t>Medication</w:t>
            </w:r>
          </w:p>
        </w:tc>
        <w:tc>
          <w:tcPr>
            <w:tcW w:w="1806" w:type="pct"/>
            <w:shd w:val="clear" w:color="auto" w:fill="F2F2F2"/>
            <w:vAlign w:val="center"/>
          </w:tcPr>
          <w:p w14:paraId="11F093C4" w14:textId="77777777" w:rsidR="00652B8B" w:rsidRPr="001F2F4D" w:rsidRDefault="00652B8B" w:rsidP="003148D7">
            <w:pPr>
              <w:keepNext/>
              <w:spacing w:before="60" w:after="60"/>
              <w:ind w:right="-656"/>
              <w:rPr>
                <w:rFonts w:ascii="Times New Roman" w:hAnsi="Times New Roman"/>
                <w:b/>
                <w:sz w:val="26"/>
                <w:szCs w:val="26"/>
              </w:rPr>
            </w:pPr>
            <w:r w:rsidRPr="001F2F4D">
              <w:rPr>
                <w:rFonts w:ascii="Times New Roman" w:hAnsi="Times New Roman"/>
                <w:b/>
                <w:sz w:val="26"/>
                <w:szCs w:val="26"/>
              </w:rPr>
              <w:t>How I take it</w:t>
            </w:r>
          </w:p>
        </w:tc>
        <w:tc>
          <w:tcPr>
            <w:tcW w:w="916" w:type="pct"/>
            <w:shd w:val="clear" w:color="auto" w:fill="F2F2F2"/>
            <w:vAlign w:val="center"/>
          </w:tcPr>
          <w:p w14:paraId="55618631" w14:textId="77777777" w:rsidR="00652B8B" w:rsidRPr="001F2F4D" w:rsidRDefault="00652B8B" w:rsidP="003148D7">
            <w:pPr>
              <w:keepNext/>
              <w:spacing w:before="60" w:after="60"/>
              <w:ind w:right="-656"/>
              <w:rPr>
                <w:rFonts w:ascii="Times New Roman" w:hAnsi="Times New Roman"/>
                <w:b/>
                <w:sz w:val="26"/>
                <w:szCs w:val="26"/>
              </w:rPr>
            </w:pPr>
            <w:r w:rsidRPr="001F2F4D">
              <w:rPr>
                <w:rFonts w:ascii="Times New Roman" w:hAnsi="Times New Roman"/>
                <w:b/>
                <w:sz w:val="26"/>
                <w:szCs w:val="26"/>
              </w:rPr>
              <w:t>Why I use it</w:t>
            </w:r>
          </w:p>
        </w:tc>
        <w:tc>
          <w:tcPr>
            <w:tcW w:w="916" w:type="pct"/>
            <w:shd w:val="clear" w:color="auto" w:fill="F2F2F2"/>
            <w:vAlign w:val="center"/>
          </w:tcPr>
          <w:p w14:paraId="1965E44A" w14:textId="77777777" w:rsidR="00652B8B" w:rsidRPr="001F2F4D" w:rsidRDefault="00652B8B" w:rsidP="003148D7">
            <w:pPr>
              <w:keepNext/>
              <w:spacing w:before="60" w:after="60"/>
              <w:ind w:right="-656"/>
              <w:rPr>
                <w:rFonts w:ascii="Times New Roman" w:hAnsi="Times New Roman"/>
                <w:b/>
                <w:sz w:val="26"/>
                <w:szCs w:val="26"/>
              </w:rPr>
            </w:pPr>
            <w:r w:rsidRPr="001F2F4D">
              <w:rPr>
                <w:rFonts w:ascii="Times New Roman" w:hAnsi="Times New Roman"/>
                <w:b/>
                <w:sz w:val="26"/>
                <w:szCs w:val="26"/>
              </w:rPr>
              <w:t>Prescriber</w:t>
            </w:r>
          </w:p>
        </w:tc>
      </w:tr>
      <w:tr w:rsidR="00652B8B" w:rsidRPr="00913726" w14:paraId="1F01F90B" w14:textId="77777777" w:rsidTr="002D67F1">
        <w:trPr>
          <w:trHeight w:val="531"/>
        </w:trPr>
        <w:tc>
          <w:tcPr>
            <w:tcW w:w="1362" w:type="pct"/>
          </w:tcPr>
          <w:p w14:paraId="4156DDDC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b/>
                <w:spacing w:val="-1"/>
                <w:sz w:val="28"/>
              </w:rPr>
            </w:pPr>
          </w:p>
        </w:tc>
        <w:tc>
          <w:tcPr>
            <w:tcW w:w="1806" w:type="pct"/>
          </w:tcPr>
          <w:p w14:paraId="3C8A2673" w14:textId="77777777" w:rsidR="00652B8B" w:rsidRPr="00913726" w:rsidRDefault="00652B8B" w:rsidP="003148D7">
            <w:pPr>
              <w:keepNext/>
              <w:spacing w:beforeLines="60" w:before="144" w:afterLines="60" w:after="144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916" w:type="pct"/>
          </w:tcPr>
          <w:p w14:paraId="1AF1E857" w14:textId="77777777" w:rsidR="00652B8B" w:rsidRPr="00913726" w:rsidRDefault="00652B8B" w:rsidP="003148D7">
            <w:pPr>
              <w:keepNext/>
              <w:spacing w:beforeLines="60" w:before="144" w:afterLines="60" w:after="144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916" w:type="pct"/>
          </w:tcPr>
          <w:p w14:paraId="4D6B0DEC" w14:textId="77777777" w:rsidR="00652B8B" w:rsidRPr="00913726" w:rsidRDefault="00652B8B" w:rsidP="003148D7">
            <w:pPr>
              <w:keepNext/>
              <w:spacing w:beforeLines="60" w:before="144" w:afterLines="60" w:after="144"/>
              <w:rPr>
                <w:rFonts w:ascii="Times New Roman" w:hAnsi="Times New Roman"/>
                <w:spacing w:val="-1"/>
                <w:sz w:val="28"/>
              </w:rPr>
            </w:pPr>
          </w:p>
        </w:tc>
      </w:tr>
      <w:tr w:rsidR="00652B8B" w:rsidRPr="00913726" w14:paraId="4AE12986" w14:textId="77777777" w:rsidTr="002D67F1">
        <w:trPr>
          <w:trHeight w:val="39"/>
        </w:trPr>
        <w:tc>
          <w:tcPr>
            <w:tcW w:w="1362" w:type="pct"/>
          </w:tcPr>
          <w:p w14:paraId="29BBDA76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b/>
                <w:spacing w:val="-1"/>
                <w:sz w:val="28"/>
              </w:rPr>
            </w:pPr>
          </w:p>
        </w:tc>
        <w:tc>
          <w:tcPr>
            <w:tcW w:w="1806" w:type="pct"/>
          </w:tcPr>
          <w:p w14:paraId="26B8B4F0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916" w:type="pct"/>
          </w:tcPr>
          <w:p w14:paraId="17022D63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916" w:type="pct"/>
          </w:tcPr>
          <w:p w14:paraId="4993EC68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spacing w:val="-1"/>
                <w:sz w:val="28"/>
              </w:rPr>
            </w:pPr>
          </w:p>
        </w:tc>
      </w:tr>
      <w:tr w:rsidR="00652B8B" w:rsidRPr="00913726" w14:paraId="25BCC9D3" w14:textId="77777777" w:rsidTr="002D67F1">
        <w:trPr>
          <w:trHeight w:val="531"/>
        </w:trPr>
        <w:tc>
          <w:tcPr>
            <w:tcW w:w="1362" w:type="pct"/>
          </w:tcPr>
          <w:p w14:paraId="3B02C80E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b/>
                <w:spacing w:val="-1"/>
                <w:sz w:val="28"/>
              </w:rPr>
            </w:pPr>
          </w:p>
        </w:tc>
        <w:tc>
          <w:tcPr>
            <w:tcW w:w="1806" w:type="pct"/>
          </w:tcPr>
          <w:p w14:paraId="74C19AC6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916" w:type="pct"/>
          </w:tcPr>
          <w:p w14:paraId="425B8807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916" w:type="pct"/>
          </w:tcPr>
          <w:p w14:paraId="4C7E562D" w14:textId="77777777" w:rsidR="00652B8B" w:rsidRPr="00913726" w:rsidRDefault="00652B8B" w:rsidP="003148D7">
            <w:pPr>
              <w:keepNext/>
              <w:spacing w:beforeLines="100" w:before="240" w:afterLines="100" w:after="240"/>
              <w:rPr>
                <w:rFonts w:ascii="Times New Roman" w:hAnsi="Times New Roman"/>
                <w:spacing w:val="-1"/>
                <w:sz w:val="28"/>
              </w:rPr>
            </w:pPr>
          </w:p>
        </w:tc>
      </w:tr>
    </w:tbl>
    <w:p w14:paraId="56977672" w14:textId="77777777" w:rsidR="00652B8B" w:rsidRPr="00913726" w:rsidRDefault="00652B8B" w:rsidP="00D644C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BA7E89B" w14:textId="77777777" w:rsidR="00771020" w:rsidRPr="00913726" w:rsidRDefault="00771020" w:rsidP="00D644C9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2"/>
        <w:tblW w:w="0" w:type="auto"/>
        <w:tblInd w:w="-23" w:type="dxa"/>
        <w:tblBorders>
          <w:top w:val="single" w:sz="24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one" w:sz="0" w:space="0" w:color="auto"/>
          <w:insideV w:val="none" w:sz="0" w:space="0" w:color="auto"/>
        </w:tblBorders>
        <w:shd w:val="clear" w:color="auto" w:fill="F2F2F2"/>
        <w:tblCellMar>
          <w:top w:w="72" w:type="dxa"/>
          <w:left w:w="72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Allergies"/>
        <w:tblDescription w:val="Insert allergy information"/>
      </w:tblPr>
      <w:tblGrid>
        <w:gridCol w:w="12937"/>
      </w:tblGrid>
      <w:tr w:rsidR="00652B8B" w:rsidRPr="00913726" w14:paraId="14C8546B" w14:textId="77777777" w:rsidTr="002D67F1">
        <w:trPr>
          <w:trHeight w:val="564"/>
        </w:trPr>
        <w:tc>
          <w:tcPr>
            <w:tcW w:w="12937" w:type="dxa"/>
            <w:shd w:val="clear" w:color="auto" w:fill="F2F2F2"/>
          </w:tcPr>
          <w:p w14:paraId="43933915" w14:textId="77777777" w:rsidR="00652B8B" w:rsidRPr="005954C4" w:rsidRDefault="00652B8B" w:rsidP="002D67F1">
            <w:pPr>
              <w:keepNext/>
              <w:keepLines/>
              <w:rPr>
                <w:rFonts w:ascii="Times New Roman" w:hAnsi="Times New Roman"/>
                <w:sz w:val="26"/>
                <w:szCs w:val="26"/>
              </w:rPr>
            </w:pPr>
            <w:r w:rsidRPr="005954C4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F325EAE" wp14:editId="7017720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155638" cy="274320"/>
                  <wp:effectExtent l="0" t="0" r="0" b="0"/>
                  <wp:wrapSquare wrapText="bothSides"/>
                  <wp:docPr id="21" name="Picture 21" title="Exclamation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ening-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54C4">
              <w:rPr>
                <w:rFonts w:ascii="Times New Roman" w:hAnsi="Times New Roman"/>
                <w:b/>
                <w:sz w:val="26"/>
                <w:szCs w:val="26"/>
              </w:rPr>
              <w:t>Allergies:</w:t>
            </w:r>
            <w:r w:rsidRPr="005954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201AC01" w14:textId="5B1D8015" w:rsidR="00652B8B" w:rsidRPr="00913726" w:rsidRDefault="00652B8B" w:rsidP="002D67F1">
            <w:pPr>
              <w:keepNext/>
              <w:keepLines/>
              <w:rPr>
                <w:rFonts w:ascii="Times New Roman" w:hAnsi="Times New Roman"/>
                <w:i/>
                <w:sz w:val="28"/>
                <w:szCs w:val="28"/>
              </w:rPr>
            </w:pPr>
            <w:r w:rsidRPr="00913726">
              <w:rPr>
                <w:rFonts w:ascii="Times New Roman" w:hAnsi="Times New Roman"/>
                <w:sz w:val="28"/>
                <w:szCs w:val="28"/>
              </w:rPr>
              <w:br/>
            </w:r>
            <w:r w:rsidR="0065543E"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="0065543E" w:rsidRPr="000C002D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MERGEFIELD  Allergies  \* MERGEFORMAT </w:instrText>
            </w:r>
            <w:r w:rsidR="0065543E"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="0065543E" w:rsidRPr="000C002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«Allergies»</w:t>
            </w:r>
            <w:r w:rsidR="0065543E" w:rsidRPr="000C002D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  <w:p w14:paraId="15305FE2" w14:textId="77777777" w:rsidR="00652B8B" w:rsidRPr="00913726" w:rsidRDefault="00652B8B" w:rsidP="002D67F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  <w:p w14:paraId="7BDB1972" w14:textId="77777777" w:rsidR="00652B8B" w:rsidRPr="00913726" w:rsidRDefault="00652B8B" w:rsidP="002D67F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  <w:p w14:paraId="1F6C3209" w14:textId="77777777" w:rsidR="00652B8B" w:rsidRPr="00913726" w:rsidRDefault="00652B8B" w:rsidP="002D67F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5B5BD8" w14:textId="77777777" w:rsidR="00652B8B" w:rsidRPr="00913726" w:rsidRDefault="00652B8B" w:rsidP="00D644C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FDF588B" w14:textId="77777777" w:rsidR="00771020" w:rsidRPr="00913726" w:rsidRDefault="00771020" w:rsidP="00D644C9">
      <w:pPr>
        <w:spacing w:after="0"/>
        <w:rPr>
          <w:rFonts w:ascii="Times New Roman" w:hAnsi="Times New Roman" w:cs="Times New Roman"/>
          <w:sz w:val="24"/>
          <w:szCs w:val="28"/>
        </w:rPr>
        <w:sectPr w:rsidR="00771020" w:rsidRPr="00913726" w:rsidSect="00812E2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2"/>
        <w:tblW w:w="0" w:type="auto"/>
        <w:tblInd w:w="-23" w:type="dxa"/>
        <w:tblBorders>
          <w:top w:val="single" w:sz="24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72" w:type="dxa"/>
          <w:left w:w="72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Side effects to watch for"/>
        <w:tblDescription w:val="Insert side effect information"/>
      </w:tblPr>
      <w:tblGrid>
        <w:gridCol w:w="12937"/>
      </w:tblGrid>
      <w:tr w:rsidR="00EA2E19" w:rsidRPr="00913726" w14:paraId="1CD7C434" w14:textId="77777777" w:rsidTr="00D6246B">
        <w:trPr>
          <w:trHeight w:val="564"/>
        </w:trPr>
        <w:tc>
          <w:tcPr>
            <w:tcW w:w="12937" w:type="dxa"/>
            <w:shd w:val="clear" w:color="auto" w:fill="F2F2F2" w:themeFill="background1" w:themeFillShade="F2"/>
          </w:tcPr>
          <w:p w14:paraId="05FCFFC2" w14:textId="77777777" w:rsidR="00EA2E19" w:rsidRPr="005954C4" w:rsidRDefault="00EA2E19" w:rsidP="002D67F1">
            <w:pPr>
              <w:keepNext/>
              <w:keepLines/>
              <w:rPr>
                <w:rFonts w:ascii="Times New Roman" w:hAnsi="Times New Roman"/>
                <w:sz w:val="26"/>
                <w:szCs w:val="26"/>
              </w:rPr>
            </w:pPr>
            <w:r w:rsidRPr="005954C4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1E97D3CE" wp14:editId="41A53830">
                  <wp:simplePos x="0" y="0"/>
                  <wp:positionH relativeFrom="column">
                    <wp:posOffset>24977</wp:posOffset>
                  </wp:positionH>
                  <wp:positionV relativeFrom="paragraph">
                    <wp:posOffset>0</wp:posOffset>
                  </wp:positionV>
                  <wp:extent cx="139065" cy="245110"/>
                  <wp:effectExtent l="0" t="0" r="0" b="2540"/>
                  <wp:wrapSquare wrapText="bothSides"/>
                  <wp:docPr id="25" name="Picture 25" title="Exclamation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ening-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54C4">
              <w:rPr>
                <w:rFonts w:ascii="Times New Roman" w:hAnsi="Times New Roman"/>
                <w:b/>
                <w:sz w:val="26"/>
                <w:szCs w:val="26"/>
              </w:rPr>
              <w:t>Side effects I have had:</w:t>
            </w:r>
            <w:r w:rsidRPr="005954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6F0167A" w14:textId="2F011631" w:rsidR="00BE47E0" w:rsidRPr="002C021D" w:rsidRDefault="00EA2E19" w:rsidP="00BE47E0">
            <w:pPr>
              <w:keepNext/>
              <w:keepLines/>
              <w:rPr>
                <w:rFonts w:ascii="Arial" w:hAnsi="Arial" w:cs="Arial"/>
                <w:i/>
                <w:sz w:val="28"/>
                <w:szCs w:val="28"/>
              </w:rPr>
            </w:pPr>
            <w:r w:rsidRPr="00D6246B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692FCE10" w14:textId="039B0FAE" w:rsidR="00EA2E19" w:rsidRPr="00BE3A1A" w:rsidRDefault="00EA2E19" w:rsidP="00D6246B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  <w:p w14:paraId="4740D27C" w14:textId="77777777" w:rsidR="00EA2E19" w:rsidRPr="00913726" w:rsidRDefault="00EA2E19" w:rsidP="002D67F1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8EBA9C" w14:textId="4C074B00" w:rsidR="00771020" w:rsidRDefault="00771020" w:rsidP="00D644C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58200C0" w14:textId="77777777" w:rsidR="00BE47E0" w:rsidRPr="002C021D" w:rsidRDefault="00BE47E0" w:rsidP="00BE47E0">
      <w:pPr>
        <w:spacing w:after="0"/>
        <w:rPr>
          <w:rFonts w:ascii="Arial" w:eastAsia="Calibri" w:hAnsi="Arial" w:cs="Arial"/>
        </w:rPr>
      </w:pPr>
    </w:p>
    <w:tbl>
      <w:tblPr>
        <w:tblStyle w:val="TableGrid2"/>
        <w:tblW w:w="0" w:type="auto"/>
        <w:tblInd w:w="-23" w:type="dxa"/>
        <w:tblBorders>
          <w:top w:val="single" w:sz="24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one" w:sz="0" w:space="0" w:color="auto"/>
          <w:insideV w:val="none" w:sz="0" w:space="0" w:color="auto"/>
        </w:tblBorders>
        <w:shd w:val="clear" w:color="auto" w:fill="F2F2F2"/>
        <w:tblCellMar>
          <w:top w:w="72" w:type="dxa"/>
          <w:left w:w="72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Side effects to watch for"/>
        <w:tblDescription w:val="Insert side effect information"/>
      </w:tblPr>
      <w:tblGrid>
        <w:gridCol w:w="12937"/>
      </w:tblGrid>
      <w:tr w:rsidR="00BE47E0" w:rsidRPr="002C021D" w14:paraId="7A1304AC" w14:textId="77777777" w:rsidTr="00AC0A49">
        <w:trPr>
          <w:trHeight w:val="564"/>
        </w:trPr>
        <w:tc>
          <w:tcPr>
            <w:tcW w:w="12937" w:type="dxa"/>
            <w:shd w:val="clear" w:color="auto" w:fill="F2F2F2"/>
          </w:tcPr>
          <w:p w14:paraId="37637C73" w14:textId="77777777" w:rsidR="00BE47E0" w:rsidRPr="002C021D" w:rsidRDefault="00BE47E0" w:rsidP="00AC0A49">
            <w:pPr>
              <w:keepNext/>
              <w:keepLines/>
              <w:rPr>
                <w:rFonts w:ascii="Arial" w:hAnsi="Arial" w:cs="Arial"/>
                <w:sz w:val="26"/>
                <w:szCs w:val="26"/>
              </w:rPr>
            </w:pPr>
            <w:r w:rsidRPr="002C021D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1A2410DC" wp14:editId="74A78B34">
                  <wp:simplePos x="0" y="0"/>
                  <wp:positionH relativeFrom="column">
                    <wp:posOffset>24977</wp:posOffset>
                  </wp:positionH>
                  <wp:positionV relativeFrom="paragraph">
                    <wp:posOffset>0</wp:posOffset>
                  </wp:positionV>
                  <wp:extent cx="139065" cy="245110"/>
                  <wp:effectExtent l="0" t="0" r="0" b="2540"/>
                  <wp:wrapSquare wrapText="bothSides"/>
                  <wp:docPr id="29" name="Picture 29" title="Exclamation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ening-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6"/>
                <w:szCs w:val="26"/>
              </w:rPr>
              <w:t>Other information</w:t>
            </w:r>
            <w:r w:rsidRPr="002C021D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2C021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EAA122D" w14:textId="57BD1869" w:rsidR="00BE47E0" w:rsidRPr="002C021D" w:rsidRDefault="00BE47E0" w:rsidP="00AC0A49">
            <w:pPr>
              <w:keepNext/>
              <w:keepLines/>
              <w:rPr>
                <w:rFonts w:ascii="Arial" w:hAnsi="Arial" w:cs="Arial"/>
                <w:i/>
                <w:sz w:val="28"/>
                <w:szCs w:val="28"/>
              </w:rPr>
            </w:pPr>
            <w:r w:rsidRPr="002C021D">
              <w:rPr>
                <w:rFonts w:ascii="Arial" w:hAnsi="Arial" w:cs="Arial"/>
                <w:sz w:val="28"/>
                <w:szCs w:val="28"/>
              </w:rPr>
              <w:br/>
            </w:r>
          </w:p>
          <w:p w14:paraId="5D8856B6" w14:textId="77777777" w:rsidR="00BE47E0" w:rsidRPr="002C021D" w:rsidRDefault="00BE47E0" w:rsidP="00AC0A49">
            <w:pPr>
              <w:keepNext/>
              <w:keepLines/>
              <w:rPr>
                <w:rFonts w:ascii="Arial" w:hAnsi="Arial" w:cs="Arial"/>
                <w:sz w:val="28"/>
                <w:szCs w:val="28"/>
              </w:rPr>
            </w:pPr>
          </w:p>
          <w:p w14:paraId="52736273" w14:textId="77777777" w:rsidR="00BE47E0" w:rsidRPr="002C021D" w:rsidRDefault="00BE47E0" w:rsidP="00AC0A49">
            <w:pPr>
              <w:keepNext/>
              <w:keepLines/>
              <w:rPr>
                <w:rFonts w:ascii="Arial" w:hAnsi="Arial" w:cs="Arial"/>
                <w:sz w:val="28"/>
                <w:szCs w:val="28"/>
              </w:rPr>
            </w:pPr>
          </w:p>
          <w:p w14:paraId="2F94C9EB" w14:textId="77777777" w:rsidR="00BE47E0" w:rsidRPr="002C021D" w:rsidRDefault="00BE47E0" w:rsidP="00AC0A49">
            <w:pPr>
              <w:keepNext/>
              <w:keepLines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A7458D" w14:textId="77777777" w:rsidR="00BE47E0" w:rsidRDefault="00BE47E0" w:rsidP="00BE47E0">
      <w:pPr>
        <w:spacing w:after="0"/>
        <w:outlineLvl w:val="0"/>
        <w:rPr>
          <w:rFonts w:ascii="Arial" w:hAnsi="Arial" w:cs="Arial"/>
        </w:rPr>
      </w:pPr>
    </w:p>
    <w:p w14:paraId="563AAE4E" w14:textId="77777777" w:rsidR="00BE47E0" w:rsidRPr="00913726" w:rsidRDefault="00BE47E0" w:rsidP="00D644C9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2994" w:type="dxa"/>
        <w:tblInd w:w="5" w:type="dxa"/>
        <w:tblLook w:val="04A0" w:firstRow="1" w:lastRow="0" w:firstColumn="1" w:lastColumn="0" w:noHBand="0" w:noVBand="1"/>
      </w:tblPr>
      <w:tblGrid>
        <w:gridCol w:w="12994"/>
      </w:tblGrid>
      <w:tr w:rsidR="008B0914" w:rsidRPr="00913726" w14:paraId="7E744A07" w14:textId="77777777" w:rsidTr="002C2F8C">
        <w:trPr>
          <w:trHeight w:val="3426"/>
        </w:trPr>
        <w:tc>
          <w:tcPr>
            <w:tcW w:w="12994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</w:tcPr>
          <w:p w14:paraId="67F17EA6" w14:textId="77777777" w:rsidR="00FA102F" w:rsidRPr="00E47696" w:rsidRDefault="00FA102F" w:rsidP="00FA102F">
            <w:pPr>
              <w:keepNext/>
              <w:spacing w:before="80" w:after="80"/>
              <w:ind w:left="86" w:right="86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7696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7A6965AC" wp14:editId="757EEC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30480</wp:posOffset>
                  </wp:positionV>
                  <wp:extent cx="372110" cy="370205"/>
                  <wp:effectExtent l="0" t="0" r="8890" b="0"/>
                  <wp:wrapSquare wrapText="bothSides"/>
                  <wp:docPr id="26" name="Picture 26" title="Penc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ncil-1.jpg"/>
                          <pic:cNvPicPr/>
                        </pic:nvPicPr>
                        <pic:blipFill>
                          <a:blip r:embed="rId15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7020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alpha val="40000"/>
                            </a:sys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6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My notes and questions:</w:t>
            </w:r>
          </w:p>
          <w:p w14:paraId="36949DBE" w14:textId="77777777" w:rsidR="008B0914" w:rsidRPr="00913726" w:rsidRDefault="008B0914" w:rsidP="00D64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E17D4" w14:textId="2758CF95" w:rsidR="00952C75" w:rsidRDefault="00952C75" w:rsidP="00900AE7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952C75" w:rsidSect="00812E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19BC" w14:textId="77777777" w:rsidR="00B76592" w:rsidRDefault="00B76592" w:rsidP="00812E2F">
      <w:pPr>
        <w:spacing w:after="0" w:line="240" w:lineRule="auto"/>
      </w:pPr>
      <w:r>
        <w:separator/>
      </w:r>
    </w:p>
  </w:endnote>
  <w:endnote w:type="continuationSeparator" w:id="0">
    <w:p w14:paraId="0D35A75A" w14:textId="77777777" w:rsidR="00B76592" w:rsidRDefault="00B76592" w:rsidP="00812E2F">
      <w:pPr>
        <w:spacing w:after="0" w:line="240" w:lineRule="auto"/>
      </w:pPr>
      <w:r>
        <w:continuationSeparator/>
      </w:r>
    </w:p>
  </w:endnote>
  <w:endnote w:type="continuationNotice" w:id="1">
    <w:p w14:paraId="691BE513" w14:textId="77777777" w:rsidR="00B76592" w:rsidRDefault="00B76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61F5" w14:textId="77777777" w:rsidR="00771020" w:rsidRPr="002C021D" w:rsidRDefault="00771020" w:rsidP="00771020">
    <w:pPr>
      <w:pStyle w:val="BodyText6"/>
      <w:pBdr>
        <w:bottom w:val="single" w:sz="6" w:space="1" w:color="auto"/>
      </w:pBdr>
      <w:rPr>
        <w:rFonts w:ascii="Arial" w:hAnsi="Arial" w:cs="Arial"/>
      </w:rPr>
    </w:pPr>
  </w:p>
  <w:p w14:paraId="4D58F09C" w14:textId="5D69419B" w:rsidR="00771020" w:rsidRPr="002C021D" w:rsidRDefault="00771020" w:rsidP="00771020">
    <w:pPr>
      <w:pStyle w:val="BodyText6"/>
      <w:tabs>
        <w:tab w:val="left" w:pos="6930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 xml:space="preserve">Form CMS-10396 (Expires: </w:t>
    </w:r>
    <w:r w:rsidR="007613D7">
      <w:rPr>
        <w:rFonts w:ascii="Arial" w:hAnsi="Arial" w:cs="Arial"/>
        <w:sz w:val="14"/>
        <w:szCs w:val="14"/>
      </w:rPr>
      <w:t>12/27</w:t>
    </w:r>
    <w:r w:rsidRPr="002C021D">
      <w:rPr>
        <w:rFonts w:ascii="Arial" w:hAnsi="Arial" w:cs="Arial"/>
        <w:sz w:val="14"/>
        <w:szCs w:val="14"/>
      </w:rPr>
      <w:t>)</w:t>
    </w:r>
    <w:r w:rsidRPr="002C021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ptab w:relativeTo="margin" w:alignment="right" w:leader="none"/>
    </w:r>
    <w:r w:rsidRPr="002C021D">
      <w:rPr>
        <w:rFonts w:ascii="Arial" w:hAnsi="Arial" w:cs="Arial"/>
        <w:sz w:val="14"/>
        <w:szCs w:val="14"/>
      </w:rPr>
      <w:t>Form Approved OMB No. 0938-1154</w:t>
    </w:r>
  </w:p>
  <w:p w14:paraId="68136D35" w14:textId="352DFEC1" w:rsidR="00771020" w:rsidRDefault="00C77D03">
    <w:pPr>
      <w:pStyle w:val="Footer"/>
      <w:jc w:val="center"/>
    </w:pPr>
    <w:sdt>
      <w:sdtPr>
        <w:id w:val="1573236340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71020" w:rsidRPr="00771020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130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771020" w:rsidRPr="0077102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130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771020" w:rsidRPr="0077102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51709B" w14:textId="77777777" w:rsidR="00812E2F" w:rsidRPr="002C021D" w:rsidRDefault="00812E2F" w:rsidP="00812E2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E80F" w14:textId="77777777" w:rsidR="00B76592" w:rsidRDefault="00B76592" w:rsidP="00812E2F">
      <w:pPr>
        <w:spacing w:after="0" w:line="240" w:lineRule="auto"/>
      </w:pPr>
      <w:r>
        <w:separator/>
      </w:r>
    </w:p>
  </w:footnote>
  <w:footnote w:type="continuationSeparator" w:id="0">
    <w:p w14:paraId="27AD4ADC" w14:textId="77777777" w:rsidR="00B76592" w:rsidRDefault="00B76592" w:rsidP="00812E2F">
      <w:pPr>
        <w:spacing w:after="0" w:line="240" w:lineRule="auto"/>
      </w:pPr>
      <w:r>
        <w:continuationSeparator/>
      </w:r>
    </w:p>
  </w:footnote>
  <w:footnote w:type="continuationNotice" w:id="1">
    <w:p w14:paraId="3D0FF0FC" w14:textId="77777777" w:rsidR="00B76592" w:rsidRDefault="00B76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1FD1" w14:textId="77777777" w:rsidR="00812E2F" w:rsidRDefault="00812E2F" w:rsidP="00812E2F">
    <w:pPr>
      <w:pStyle w:val="Header"/>
      <w:jc w:val="right"/>
    </w:pPr>
    <w:r w:rsidRPr="00C83307">
      <w:rPr>
        <w:rFonts w:ascii="Arial" w:eastAsia="Calibri" w:hAnsi="Arial" w:cs="Arial"/>
        <w:sz w:val="24"/>
        <w:szCs w:val="24"/>
      </w:rPr>
      <w:t>Medication List for</w:t>
    </w:r>
    <w:r w:rsidRPr="002C021D">
      <w:rPr>
        <w:rFonts w:ascii="Arial" w:eastAsia="Calibri" w:hAnsi="Arial" w:cs="Arial"/>
        <w:sz w:val="24"/>
        <w:szCs w:val="24"/>
      </w:rPr>
      <w:t xml:space="preserve"> </w:t>
    </w:r>
    <w:r w:rsidRPr="008149DA">
      <w:rPr>
        <w:rFonts w:ascii="Arial" w:hAnsi="Arial" w:cs="Arial"/>
        <w:iCs/>
        <w:sz w:val="24"/>
        <w:szCs w:val="28"/>
      </w:rPr>
      <w:fldChar w:fldCharType="begin"/>
    </w:r>
    <w:r w:rsidRPr="008149DA">
      <w:rPr>
        <w:rFonts w:ascii="Arial" w:hAnsi="Arial" w:cs="Arial"/>
        <w:iCs/>
        <w:sz w:val="24"/>
        <w:szCs w:val="28"/>
      </w:rPr>
      <w:instrText xml:space="preserve"> MERGEFIELD  FirstName  \* MERGEFORMAT </w:instrText>
    </w:r>
    <w:r w:rsidRPr="008149DA">
      <w:rPr>
        <w:rFonts w:ascii="Arial" w:hAnsi="Arial" w:cs="Arial"/>
        <w:iCs/>
        <w:sz w:val="24"/>
        <w:szCs w:val="28"/>
      </w:rPr>
      <w:fldChar w:fldCharType="separate"/>
    </w:r>
    <w:r w:rsidRPr="008149DA">
      <w:rPr>
        <w:rFonts w:ascii="Arial" w:hAnsi="Arial" w:cs="Arial"/>
        <w:iCs/>
        <w:sz w:val="24"/>
        <w:szCs w:val="28"/>
      </w:rPr>
      <w:t>«FirstName»</w:t>
    </w:r>
    <w:r w:rsidRPr="008149DA">
      <w:rPr>
        <w:rFonts w:ascii="Arial" w:hAnsi="Arial" w:cs="Arial"/>
        <w:iCs/>
        <w:sz w:val="24"/>
        <w:szCs w:val="28"/>
      </w:rPr>
      <w:fldChar w:fldCharType="end"/>
    </w:r>
    <w:r w:rsidRPr="008149DA">
      <w:rPr>
        <w:rFonts w:ascii="Arial" w:hAnsi="Arial" w:cs="Arial"/>
        <w:iCs/>
        <w:sz w:val="24"/>
        <w:szCs w:val="28"/>
      </w:rPr>
      <w:t xml:space="preserve"> </w:t>
    </w:r>
    <w:r w:rsidRPr="008149DA">
      <w:rPr>
        <w:rFonts w:ascii="Arial" w:hAnsi="Arial" w:cs="Arial"/>
        <w:iCs/>
        <w:sz w:val="24"/>
        <w:szCs w:val="28"/>
      </w:rPr>
      <w:fldChar w:fldCharType="begin"/>
    </w:r>
    <w:r w:rsidRPr="008149DA">
      <w:rPr>
        <w:rFonts w:ascii="Arial" w:hAnsi="Arial" w:cs="Arial"/>
        <w:iCs/>
        <w:sz w:val="24"/>
        <w:szCs w:val="28"/>
      </w:rPr>
      <w:instrText xml:space="preserve"> MERGEFIELD  LastName  \* MERGEFORMAT </w:instrText>
    </w:r>
    <w:r w:rsidRPr="008149DA">
      <w:rPr>
        <w:rFonts w:ascii="Arial" w:hAnsi="Arial" w:cs="Arial"/>
        <w:iCs/>
        <w:sz w:val="24"/>
        <w:szCs w:val="28"/>
      </w:rPr>
      <w:fldChar w:fldCharType="separate"/>
    </w:r>
    <w:r w:rsidRPr="008149DA">
      <w:rPr>
        <w:rFonts w:ascii="Arial" w:hAnsi="Arial" w:cs="Arial"/>
        <w:iCs/>
        <w:sz w:val="24"/>
        <w:szCs w:val="28"/>
      </w:rPr>
      <w:t>«LastName»</w:t>
    </w:r>
    <w:r w:rsidRPr="008149DA">
      <w:rPr>
        <w:rFonts w:ascii="Arial" w:hAnsi="Arial" w:cs="Arial"/>
        <w:iCs/>
        <w:sz w:val="24"/>
        <w:szCs w:val="28"/>
      </w:rPr>
      <w:fldChar w:fldCharType="end"/>
    </w:r>
    <w:r w:rsidRPr="008149DA">
      <w:rPr>
        <w:rFonts w:ascii="Arial" w:hAnsi="Arial" w:cs="Arial"/>
        <w:iCs/>
        <w:sz w:val="24"/>
        <w:szCs w:val="28"/>
      </w:rPr>
      <w:t xml:space="preserve">, </w:t>
    </w:r>
    <w:r w:rsidRPr="00C83307">
      <w:rPr>
        <w:rFonts w:ascii="Arial" w:hAnsi="Arial" w:cs="Arial"/>
        <w:sz w:val="24"/>
        <w:szCs w:val="28"/>
      </w:rPr>
      <w:t>DOB</w:t>
    </w:r>
    <w:r w:rsidRPr="008149DA">
      <w:rPr>
        <w:rFonts w:ascii="Arial" w:hAnsi="Arial" w:cs="Arial"/>
        <w:sz w:val="24"/>
        <w:szCs w:val="28"/>
      </w:rPr>
      <w:t xml:space="preserve">: </w:t>
    </w:r>
    <w:r w:rsidRPr="008149DA">
      <w:rPr>
        <w:rFonts w:ascii="Arial" w:hAnsi="Arial" w:cs="Arial"/>
        <w:iCs/>
        <w:sz w:val="24"/>
        <w:szCs w:val="28"/>
      </w:rPr>
      <w:fldChar w:fldCharType="begin"/>
    </w:r>
    <w:r w:rsidRPr="008149DA">
      <w:rPr>
        <w:rFonts w:ascii="Arial" w:hAnsi="Arial" w:cs="Arial"/>
        <w:iCs/>
        <w:sz w:val="24"/>
        <w:szCs w:val="28"/>
      </w:rPr>
      <w:instrText xml:space="preserve"> MERGEFIELD  MemberDOB  \* MERGEFORMAT </w:instrText>
    </w:r>
    <w:r w:rsidRPr="008149DA">
      <w:rPr>
        <w:rFonts w:ascii="Arial" w:hAnsi="Arial" w:cs="Arial"/>
        <w:iCs/>
        <w:sz w:val="24"/>
        <w:szCs w:val="28"/>
      </w:rPr>
      <w:fldChar w:fldCharType="separate"/>
    </w:r>
    <w:r w:rsidRPr="008149DA">
      <w:rPr>
        <w:rFonts w:ascii="Arial" w:hAnsi="Arial" w:cs="Arial"/>
        <w:iCs/>
        <w:sz w:val="24"/>
        <w:szCs w:val="28"/>
      </w:rPr>
      <w:t>«MemberDOB»</w:t>
    </w:r>
    <w:r w:rsidRPr="008149DA">
      <w:rPr>
        <w:rFonts w:ascii="Arial" w:hAnsi="Arial" w:cs="Arial"/>
        <w:iCs/>
        <w:sz w:val="24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2F"/>
    <w:rsid w:val="00016911"/>
    <w:rsid w:val="00025A75"/>
    <w:rsid w:val="00050FDB"/>
    <w:rsid w:val="00083D68"/>
    <w:rsid w:val="000A1BA8"/>
    <w:rsid w:val="000B06C5"/>
    <w:rsid w:val="000D77DD"/>
    <w:rsid w:val="00181C97"/>
    <w:rsid w:val="00181E91"/>
    <w:rsid w:val="00193635"/>
    <w:rsid w:val="001A4AAC"/>
    <w:rsid w:val="001D2818"/>
    <w:rsid w:val="001F2F4D"/>
    <w:rsid w:val="002464CF"/>
    <w:rsid w:val="00286E6D"/>
    <w:rsid w:val="00290AA6"/>
    <w:rsid w:val="002A43E0"/>
    <w:rsid w:val="002B4135"/>
    <w:rsid w:val="002C2F8C"/>
    <w:rsid w:val="002E4C16"/>
    <w:rsid w:val="002F71C1"/>
    <w:rsid w:val="0030138D"/>
    <w:rsid w:val="003148D7"/>
    <w:rsid w:val="00315E53"/>
    <w:rsid w:val="003204BF"/>
    <w:rsid w:val="00345C09"/>
    <w:rsid w:val="00360558"/>
    <w:rsid w:val="00382539"/>
    <w:rsid w:val="003954F4"/>
    <w:rsid w:val="003A4248"/>
    <w:rsid w:val="003D0A85"/>
    <w:rsid w:val="003F4CEC"/>
    <w:rsid w:val="00426F0E"/>
    <w:rsid w:val="00451925"/>
    <w:rsid w:val="004945DC"/>
    <w:rsid w:val="004A5EF9"/>
    <w:rsid w:val="004F4B67"/>
    <w:rsid w:val="0051369A"/>
    <w:rsid w:val="0051596A"/>
    <w:rsid w:val="00536AD0"/>
    <w:rsid w:val="00552A78"/>
    <w:rsid w:val="005702FE"/>
    <w:rsid w:val="005954C4"/>
    <w:rsid w:val="005A5F76"/>
    <w:rsid w:val="005B127E"/>
    <w:rsid w:val="006354DC"/>
    <w:rsid w:val="00652B8B"/>
    <w:rsid w:val="0065543E"/>
    <w:rsid w:val="0067093A"/>
    <w:rsid w:val="006A17EE"/>
    <w:rsid w:val="006D0A46"/>
    <w:rsid w:val="006E1767"/>
    <w:rsid w:val="006E418B"/>
    <w:rsid w:val="006F70FA"/>
    <w:rsid w:val="007079F6"/>
    <w:rsid w:val="00744564"/>
    <w:rsid w:val="007613D7"/>
    <w:rsid w:val="00767E84"/>
    <w:rsid w:val="007702CC"/>
    <w:rsid w:val="00771020"/>
    <w:rsid w:val="00797BE2"/>
    <w:rsid w:val="007A41A5"/>
    <w:rsid w:val="007C6509"/>
    <w:rsid w:val="007F5983"/>
    <w:rsid w:val="00811848"/>
    <w:rsid w:val="008121E6"/>
    <w:rsid w:val="00812E2F"/>
    <w:rsid w:val="008131B6"/>
    <w:rsid w:val="00850C43"/>
    <w:rsid w:val="008544D6"/>
    <w:rsid w:val="00861F76"/>
    <w:rsid w:val="008B0914"/>
    <w:rsid w:val="00900AE7"/>
    <w:rsid w:val="0091098A"/>
    <w:rsid w:val="00913726"/>
    <w:rsid w:val="00924F0E"/>
    <w:rsid w:val="0092737D"/>
    <w:rsid w:val="0093508D"/>
    <w:rsid w:val="0095067B"/>
    <w:rsid w:val="00952C75"/>
    <w:rsid w:val="009D480A"/>
    <w:rsid w:val="00A05A76"/>
    <w:rsid w:val="00A2083B"/>
    <w:rsid w:val="00A350BA"/>
    <w:rsid w:val="00A85C44"/>
    <w:rsid w:val="00A93A6C"/>
    <w:rsid w:val="00A95263"/>
    <w:rsid w:val="00AA0B50"/>
    <w:rsid w:val="00AB012E"/>
    <w:rsid w:val="00AC630A"/>
    <w:rsid w:val="00AE5188"/>
    <w:rsid w:val="00AF15AE"/>
    <w:rsid w:val="00B32F2F"/>
    <w:rsid w:val="00B76592"/>
    <w:rsid w:val="00B86504"/>
    <w:rsid w:val="00B900E4"/>
    <w:rsid w:val="00B96C6A"/>
    <w:rsid w:val="00BE3A1A"/>
    <w:rsid w:val="00BE47E0"/>
    <w:rsid w:val="00C130FF"/>
    <w:rsid w:val="00C144EE"/>
    <w:rsid w:val="00C16960"/>
    <w:rsid w:val="00C42198"/>
    <w:rsid w:val="00C42A18"/>
    <w:rsid w:val="00C46108"/>
    <w:rsid w:val="00C512D9"/>
    <w:rsid w:val="00C51FF9"/>
    <w:rsid w:val="00C6685F"/>
    <w:rsid w:val="00C764A4"/>
    <w:rsid w:val="00C77D03"/>
    <w:rsid w:val="00C83307"/>
    <w:rsid w:val="00CD6122"/>
    <w:rsid w:val="00CD79B7"/>
    <w:rsid w:val="00CF100E"/>
    <w:rsid w:val="00D17B3E"/>
    <w:rsid w:val="00D6246B"/>
    <w:rsid w:val="00D644C9"/>
    <w:rsid w:val="00D9063B"/>
    <w:rsid w:val="00D95976"/>
    <w:rsid w:val="00DA0100"/>
    <w:rsid w:val="00DA6593"/>
    <w:rsid w:val="00DC6CB5"/>
    <w:rsid w:val="00E07221"/>
    <w:rsid w:val="00E446CB"/>
    <w:rsid w:val="00E47696"/>
    <w:rsid w:val="00E547CD"/>
    <w:rsid w:val="00E62D8A"/>
    <w:rsid w:val="00E81CDA"/>
    <w:rsid w:val="00E87730"/>
    <w:rsid w:val="00EA2E19"/>
    <w:rsid w:val="00EA7377"/>
    <w:rsid w:val="00EB6F64"/>
    <w:rsid w:val="00ED1603"/>
    <w:rsid w:val="00ED1C40"/>
    <w:rsid w:val="00ED7B1E"/>
    <w:rsid w:val="00F22E2C"/>
    <w:rsid w:val="00F31565"/>
    <w:rsid w:val="00F75CBA"/>
    <w:rsid w:val="00F93E43"/>
    <w:rsid w:val="00FA102F"/>
    <w:rsid w:val="00FB0AF5"/>
    <w:rsid w:val="00FC683A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92CFD"/>
  <w15:chartTrackingRefBased/>
  <w15:docId w15:val="{14B2D25C-1D74-4D9C-A383-470DB23A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2F"/>
  </w:style>
  <w:style w:type="paragraph" w:styleId="Footer">
    <w:name w:val="footer"/>
    <w:basedOn w:val="Normal"/>
    <w:link w:val="FooterChar"/>
    <w:uiPriority w:val="99"/>
    <w:unhideWhenUsed/>
    <w:rsid w:val="0081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2F"/>
  </w:style>
  <w:style w:type="paragraph" w:customStyle="1" w:styleId="BodyText6">
    <w:name w:val="Body Text 6"/>
    <w:basedOn w:val="Normal"/>
    <w:uiPriority w:val="99"/>
    <w:rsid w:val="00812E2F"/>
    <w:pPr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81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598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6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60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39"/>
    <w:rsid w:val="00A9526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5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E40BBE6AED4384BF3DF45C36B015" ma:contentTypeVersion="5" ma:contentTypeDescription="Create a new document." ma:contentTypeScope="" ma:versionID="a5ab6eff762beb50bfe6cb338311f18a">
  <xsd:schema xmlns:xsd="http://www.w3.org/2001/XMLSchema" xmlns:xs="http://www.w3.org/2001/XMLSchema" xmlns:p="http://schemas.microsoft.com/office/2006/metadata/properties" xmlns:ns2="2aa65207-2eb8-4f4e-b77c-d050f7fbf5fb" xmlns:ns3="8da0d2cc-38e4-48c5-8716-d7301e608018" targetNamespace="http://schemas.microsoft.com/office/2006/metadata/properties" ma:root="true" ma:fieldsID="35108a9d78403b41cc367e825e4aa946" ns2:_="" ns3:_="">
    <xsd:import namespace="2aa65207-2eb8-4f4e-b77c-d050f7fbf5fb"/>
    <xsd:import namespace="8da0d2cc-38e4-48c5-8716-d7301e60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5207-2eb8-4f4e-b77c-d050f7fb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d2cc-38e4-48c5-8716-d7301e60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2AA26-E0B9-48AD-9318-1DC72800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5207-2eb8-4f4e-b77c-d050f7fbf5fb"/>
    <ds:schemaRef ds:uri="8da0d2cc-38e4-48c5-8716-d7301e60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193D5-3F05-45B6-9E91-40C9E4D91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60D16-B494-4A59-9F92-E6B56746F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Amerihealth Caritas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Mali</dc:creator>
  <cp:keywords/>
  <dc:description/>
  <cp:lastModifiedBy>Young, Tamira A.</cp:lastModifiedBy>
  <cp:revision>2</cp:revision>
  <dcterms:created xsi:type="dcterms:W3CDTF">2025-03-06T22:41:00Z</dcterms:created>
  <dcterms:modified xsi:type="dcterms:W3CDTF">2025-03-06T22:41:00Z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0x0101003E05E40BBE6AED4384BF3DF45C36B015</vt:lpwstr>
  </property>
</Properties>
</file>